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44"/>
          <w:szCs w:val="44"/>
        </w:rPr>
        <w:t>投标（报价）须知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项目概况：本项目地址位于南宁市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青秀区军堂路6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号广西警察学院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仙葫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校区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内，项目投资估算120万元，项目施工内容为对原有建筑的改造装修（包括对仙葫旧食堂楼道、二楼进行改造，空间隔离，内部装修等，完善强弱电线路、空调、消防、安全等设施，配置网络信息设施设备与服务）。设计期限：30天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fill="FFFF0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二、投标企业业绩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资质要求：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建筑工程设计或装饰装修装修工程设计乙级以上（含乙级）。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报名及报价：因疫情影响，本项目不采用现场报名投标的方式，投标人需在截标时间前通过邮箱报名，并邮寄报价材料进行报价。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（一）截标时间：2022年5月11日17:00。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（二）报名方式：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instrText xml:space="preserve"> HYPERLINK "mailto:将《报名表》及投标保证金转账回执单的扫描件发送至邮箱gxjygz@163.com（发送成功会有已接收回复邮件）。截标时间前报名有效（以邮件接收时间为准）。"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将</w:t>
      </w:r>
      <w:r>
        <w:rPr>
          <w:rStyle w:val="6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《报名表》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及</w:t>
      </w:r>
      <w:r>
        <w:rPr>
          <w:rStyle w:val="6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投标保证金转账回执单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的</w:t>
      </w:r>
      <w:r>
        <w:rPr>
          <w:rStyle w:val="6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扫描件（加盖公章有效）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发送至邮箱gxjygz@163.com（发送成功会有已接收回复邮件）。截标时间前报名有效（以邮件</w:t>
      </w:r>
      <w:r>
        <w:rPr>
          <w:rStyle w:val="6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接收时间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为准）。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end"/>
      </w:r>
    </w:p>
    <w:p>
      <w:pPr>
        <w:ind w:firstLine="640" w:firstLineChars="200"/>
        <w:rPr>
          <w:rStyle w:val="6"/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投标保证金账户名：广西警察学院；账号：617159392963；开户银行：中国银行东葛支行。（保证金需通过投标企业的银行账户转帐，并在转帐单上备注明确用途）。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（三）报价方式：报名成功后，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将报价单等相关资料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邮寄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的方式进行报价（因防疫要求，建议使用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“EMS邮政速递”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进行邮寄报价）。截标时间前报价有效（以邮件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签收时间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为准）。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邮寄地址：南宁市军堂路6号广西警察学院国资处1502室 张老师 收 电话：17774816565。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五、供应商报名并提交报价视为完全明白并同意本项目公告及附件内容，如果中标后弃标或不配合签订合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同的，将按相关规定报上级有关部门，并没收其投标保证金。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29ACCD"/>
    <w:multiLevelType w:val="singleLevel"/>
    <w:tmpl w:val="6229AC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70349"/>
    <w:rsid w:val="00414B22"/>
    <w:rsid w:val="00476120"/>
    <w:rsid w:val="00570349"/>
    <w:rsid w:val="0062713D"/>
    <w:rsid w:val="00914E49"/>
    <w:rsid w:val="00F56852"/>
    <w:rsid w:val="01DA2250"/>
    <w:rsid w:val="02344912"/>
    <w:rsid w:val="041B6CB7"/>
    <w:rsid w:val="08363B2B"/>
    <w:rsid w:val="10A07A3C"/>
    <w:rsid w:val="11646CC3"/>
    <w:rsid w:val="12827319"/>
    <w:rsid w:val="12A66C16"/>
    <w:rsid w:val="187F37E2"/>
    <w:rsid w:val="1A4B17DF"/>
    <w:rsid w:val="20827ABF"/>
    <w:rsid w:val="27ED43B6"/>
    <w:rsid w:val="299063FB"/>
    <w:rsid w:val="2AFF05EB"/>
    <w:rsid w:val="2D187C64"/>
    <w:rsid w:val="2E4E674B"/>
    <w:rsid w:val="2EDF55D5"/>
    <w:rsid w:val="307A1DCA"/>
    <w:rsid w:val="313A4308"/>
    <w:rsid w:val="315C42DF"/>
    <w:rsid w:val="32A050FA"/>
    <w:rsid w:val="36A745B8"/>
    <w:rsid w:val="373F768E"/>
    <w:rsid w:val="3A3524FA"/>
    <w:rsid w:val="3A715444"/>
    <w:rsid w:val="3CC761F5"/>
    <w:rsid w:val="3D8C715B"/>
    <w:rsid w:val="424631CB"/>
    <w:rsid w:val="428F3A94"/>
    <w:rsid w:val="44466616"/>
    <w:rsid w:val="460F27F5"/>
    <w:rsid w:val="47E11A3E"/>
    <w:rsid w:val="49B7196A"/>
    <w:rsid w:val="4A665F1F"/>
    <w:rsid w:val="50F92314"/>
    <w:rsid w:val="51A727CC"/>
    <w:rsid w:val="52E03E24"/>
    <w:rsid w:val="52ED7F23"/>
    <w:rsid w:val="544C73A2"/>
    <w:rsid w:val="54FD2C03"/>
    <w:rsid w:val="5C114F83"/>
    <w:rsid w:val="60453F3D"/>
    <w:rsid w:val="609B7370"/>
    <w:rsid w:val="62597E5A"/>
    <w:rsid w:val="62D64D26"/>
    <w:rsid w:val="67BA0CCB"/>
    <w:rsid w:val="6A8C6420"/>
    <w:rsid w:val="6AE508C6"/>
    <w:rsid w:val="6BD050D2"/>
    <w:rsid w:val="6E7344E4"/>
    <w:rsid w:val="700C4324"/>
    <w:rsid w:val="718C681A"/>
    <w:rsid w:val="727A2B3E"/>
    <w:rsid w:val="736F593B"/>
    <w:rsid w:val="73A3168F"/>
    <w:rsid w:val="73E970B6"/>
    <w:rsid w:val="74CF72E5"/>
    <w:rsid w:val="7A0200CD"/>
    <w:rsid w:val="7C2E6AD7"/>
    <w:rsid w:val="7ED249D5"/>
    <w:rsid w:val="7F621043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583</Words>
  <Characters>632</Characters>
  <Lines>3</Lines>
  <Paragraphs>1</Paragraphs>
  <TotalTime>7</TotalTime>
  <ScaleCrop>false</ScaleCrop>
  <LinksUpToDate>false</LinksUpToDate>
  <CharactersWithSpaces>661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潇洒Z小鱼</cp:lastModifiedBy>
  <cp:lastPrinted>2020-07-31T09:26:00Z</cp:lastPrinted>
  <dcterms:modified xsi:type="dcterms:W3CDTF">2022-05-07T08:06:19Z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8F75134F33C74E538432539B72528F13</vt:lpwstr>
  </property>
  <property fmtid="{D5CDD505-2E9C-101B-9397-08002B2CF9AE}" pid="4" name="commondata">
    <vt:lpwstr>eyJoZGlkIjoiMzFhYjEyOTI2ZmNkMmVjMmE3YWE5ZmE0YWU3NGFmZmYifQ==</vt:lpwstr>
  </property>
</Properties>
</file>