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</w:rPr>
        <w:t>广西警察学院</w:t>
      </w: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>仙葫校区大学生创新创业基地土建装修工程设计服务采购</w:t>
      </w:r>
      <w:bookmarkStart w:id="0" w:name="_GoBack"/>
      <w:bookmarkEnd w:id="0"/>
      <w:r>
        <w:rPr>
          <w:rFonts w:hint="eastAsia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529E1AF0"/>
    <w:rsid w:val="594876B3"/>
    <w:rsid w:val="7CC6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189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2022-05-09T03:34:54Z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