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  <w:t>监狱虚拟仿真实验室装修项目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  <w:t>282226.29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企业营业执照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资质证书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、企业法人身份证复印件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、受委托人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身份证复印件及授权委托书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投标保证金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转账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回执单。</w:t>
      </w:r>
    </w:p>
    <w:p/>
    <w:p>
      <w:pPr>
        <w:pStyle w:val="2"/>
      </w:pP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C56458"/>
    <w:rsid w:val="00E037D4"/>
    <w:rsid w:val="063F3788"/>
    <w:rsid w:val="08963744"/>
    <w:rsid w:val="0A0D757E"/>
    <w:rsid w:val="0DB478DC"/>
    <w:rsid w:val="136B51A5"/>
    <w:rsid w:val="1C77558E"/>
    <w:rsid w:val="1EC25C58"/>
    <w:rsid w:val="1F52265D"/>
    <w:rsid w:val="241A6482"/>
    <w:rsid w:val="26453DE7"/>
    <w:rsid w:val="28817E6A"/>
    <w:rsid w:val="2A506E02"/>
    <w:rsid w:val="2BB2311B"/>
    <w:rsid w:val="2E09261B"/>
    <w:rsid w:val="34C4064B"/>
    <w:rsid w:val="38F26BBA"/>
    <w:rsid w:val="395512B4"/>
    <w:rsid w:val="40915B7D"/>
    <w:rsid w:val="433129CC"/>
    <w:rsid w:val="48A20B20"/>
    <w:rsid w:val="4FE0758B"/>
    <w:rsid w:val="54BA7CF8"/>
    <w:rsid w:val="57686D51"/>
    <w:rsid w:val="57EE1305"/>
    <w:rsid w:val="5CB36BF9"/>
    <w:rsid w:val="5D3A69D3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352</Characters>
  <Lines>0</Lines>
  <Paragraphs>0</Paragraphs>
  <TotalTime>1</TotalTime>
  <ScaleCrop>false</ScaleCrop>
  <LinksUpToDate>false</LinksUpToDate>
  <CharactersWithSpaces>492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2022-09-07T07:28:37Z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