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（仙葫校区综合训练馆周边环境治理工程施工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军堂路6</w:t>
      </w:r>
      <w:r>
        <w:rPr>
          <w:rFonts w:hint="eastAsia" w:ascii="仿宋_GB2312" w:hAnsi="仿宋_GB2312" w:eastAsia="仿宋_GB2312" w:cs="仿宋_GB2312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仙葫</w:t>
      </w:r>
      <w:r>
        <w:rPr>
          <w:rFonts w:hint="eastAsia" w:ascii="仿宋_GB2312" w:hAnsi="仿宋_GB2312" w:eastAsia="仿宋_GB2312" w:cs="仿宋_GB2312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工程建设约18000㎡，建设内容为生态停车场、地被种植等，预算价905649.28元，工期：45天。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园林绿化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val="en-US" w:eastAsia="zh-CN"/>
        </w:rPr>
        <w:t>专业三级（含）以上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因疫情影响，本项目不采用现场报名投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标的方式，投标人需在截标时间前通过邮箱报名，并邮寄报价材料进行报价。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截标时间：2022年10月26日17:00。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8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保证金：根据桂财采〔2022〕30号文件有关精神，本项目收取预算金额1%（人民币9056元）作为投标保证金，并依法退还（原途）。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投标保证金账户名：广西警察学院；账号：617159392963；开户银行：中国银行东葛支行。（保证金需通过投标企业的银行账户转帐，并在转帐单上注明用途）。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（二）报价：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报名成功后，将报价单及附件资料通过邮寄的方式报价。因疫情防控的要求，建议使用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“EMS邮政速递”等可入校的快递服务机构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进行邮寄报价。截标时间前报价有效（以邮件签收时间为准）。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邮寄地址：南宁市军堂路6号广西警察学院主楼国有资产管理处1502室 罗老师 收 电话：15296561201。（注：必须送到指定地址，如因快递不能入校或存入“菜鸟驿站”非指定地址等原因，导致文件丢失或者错过报价时间等，由报价单位自行承担后果）。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控制价及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清单为准，按优惠率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四、报名并提交报价视为同意本项目公告及附件内容，如果中标后弃标的，将按相关规定报自治区财政厅，并没收投标保证金。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E0B61"/>
    <w:multiLevelType w:val="singleLevel"/>
    <w:tmpl w:val="390E0B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0157E0"/>
    <w:rsid w:val="026F71B4"/>
    <w:rsid w:val="07605475"/>
    <w:rsid w:val="08363B2B"/>
    <w:rsid w:val="0A394F6F"/>
    <w:rsid w:val="0B2050AE"/>
    <w:rsid w:val="0BCF58D8"/>
    <w:rsid w:val="0C2801BA"/>
    <w:rsid w:val="0D1B16BD"/>
    <w:rsid w:val="0D703BC7"/>
    <w:rsid w:val="0DC965C8"/>
    <w:rsid w:val="1154735C"/>
    <w:rsid w:val="12827319"/>
    <w:rsid w:val="12FC3571"/>
    <w:rsid w:val="1A4B17DF"/>
    <w:rsid w:val="1B6C00C4"/>
    <w:rsid w:val="1EE73F05"/>
    <w:rsid w:val="207B1E2E"/>
    <w:rsid w:val="212F68EB"/>
    <w:rsid w:val="243313B0"/>
    <w:rsid w:val="2705198C"/>
    <w:rsid w:val="27ED43B6"/>
    <w:rsid w:val="299063FB"/>
    <w:rsid w:val="2C8E59C0"/>
    <w:rsid w:val="2E4E674B"/>
    <w:rsid w:val="2EA7279F"/>
    <w:rsid w:val="2EAD3405"/>
    <w:rsid w:val="2F4B1946"/>
    <w:rsid w:val="2F6501D9"/>
    <w:rsid w:val="307A1DCA"/>
    <w:rsid w:val="318260D3"/>
    <w:rsid w:val="32A050FA"/>
    <w:rsid w:val="336861F9"/>
    <w:rsid w:val="352A0BC5"/>
    <w:rsid w:val="359B7BE8"/>
    <w:rsid w:val="36A745B8"/>
    <w:rsid w:val="399822A6"/>
    <w:rsid w:val="3A3524FA"/>
    <w:rsid w:val="3A715444"/>
    <w:rsid w:val="3CC761F5"/>
    <w:rsid w:val="3D8C715B"/>
    <w:rsid w:val="3E2D2639"/>
    <w:rsid w:val="3F830C89"/>
    <w:rsid w:val="41F6096D"/>
    <w:rsid w:val="420A5691"/>
    <w:rsid w:val="424631CB"/>
    <w:rsid w:val="44110F59"/>
    <w:rsid w:val="460F27F5"/>
    <w:rsid w:val="47E11A3E"/>
    <w:rsid w:val="4AA13345"/>
    <w:rsid w:val="4B2257F9"/>
    <w:rsid w:val="4E656EA9"/>
    <w:rsid w:val="504A191A"/>
    <w:rsid w:val="50F92314"/>
    <w:rsid w:val="52E03E24"/>
    <w:rsid w:val="52EA4E4F"/>
    <w:rsid w:val="52ED7F23"/>
    <w:rsid w:val="53202F66"/>
    <w:rsid w:val="54D44008"/>
    <w:rsid w:val="54FD2C03"/>
    <w:rsid w:val="55CD5B86"/>
    <w:rsid w:val="5C114F83"/>
    <w:rsid w:val="5E0E058B"/>
    <w:rsid w:val="5E405E58"/>
    <w:rsid w:val="609B7370"/>
    <w:rsid w:val="61192854"/>
    <w:rsid w:val="61AA7405"/>
    <w:rsid w:val="62597E5A"/>
    <w:rsid w:val="62D64D26"/>
    <w:rsid w:val="62E31181"/>
    <w:rsid w:val="62E5659A"/>
    <w:rsid w:val="62F92E8C"/>
    <w:rsid w:val="669F1EEA"/>
    <w:rsid w:val="679B6184"/>
    <w:rsid w:val="67BA0CCB"/>
    <w:rsid w:val="690F22E8"/>
    <w:rsid w:val="69EC54F9"/>
    <w:rsid w:val="6AE508C6"/>
    <w:rsid w:val="6B6542BA"/>
    <w:rsid w:val="6D8722EA"/>
    <w:rsid w:val="6E7344E4"/>
    <w:rsid w:val="6F121C91"/>
    <w:rsid w:val="6FAA79E8"/>
    <w:rsid w:val="700C4324"/>
    <w:rsid w:val="702D1959"/>
    <w:rsid w:val="718C681A"/>
    <w:rsid w:val="71F86191"/>
    <w:rsid w:val="73E970B6"/>
    <w:rsid w:val="74AC4E4C"/>
    <w:rsid w:val="74CF72E5"/>
    <w:rsid w:val="754E1895"/>
    <w:rsid w:val="76D417EE"/>
    <w:rsid w:val="76D54589"/>
    <w:rsid w:val="79542C27"/>
    <w:rsid w:val="798A2EAF"/>
    <w:rsid w:val="7A0200CD"/>
    <w:rsid w:val="7B245875"/>
    <w:rsid w:val="7C432836"/>
    <w:rsid w:val="7CB57476"/>
    <w:rsid w:val="7D7A1E35"/>
    <w:rsid w:val="7D7F65E9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774</Words>
  <Characters>845</Characters>
  <Lines>3</Lines>
  <Paragraphs>1</Paragraphs>
  <TotalTime>8</TotalTime>
  <ScaleCrop>false</ScaleCrop>
  <LinksUpToDate>false</LinksUpToDate>
  <CharactersWithSpaces>868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2022-10-23T04:07:42Z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91D389DF46444E53AECCBC6EF63FE112</vt:lpwstr>
  </property>
  <property fmtid="{D5CDD505-2E9C-101B-9397-08002B2CF9AE}" pid="4" name="commondata">
    <vt:lpwstr>eyJoZGlkIjoiMzFhYjEyOTI2ZmNkMmVjMmE3YWE5ZmE0YWU3NGFmZmYifQ==</vt:lpwstr>
  </property>
</Properties>
</file>