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  <w:t>仙葫校区综合训练馆周边环境治理工程施工项目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  <w:t>905649.28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企业营业执照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资质证书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、企业法人身份证复印件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、受委托人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身份证复印件及授权委托书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投标保证金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转账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回执单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。</w:t>
      </w:r>
    </w:p>
    <w:p/>
    <w:p>
      <w:pPr>
        <w:pStyle w:val="2"/>
      </w:pP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C56458"/>
    <w:rsid w:val="00E037D4"/>
    <w:rsid w:val="063F3788"/>
    <w:rsid w:val="08963744"/>
    <w:rsid w:val="0A0D757E"/>
    <w:rsid w:val="0DB478DC"/>
    <w:rsid w:val="136B51A5"/>
    <w:rsid w:val="1C77558E"/>
    <w:rsid w:val="1EC25C58"/>
    <w:rsid w:val="241A6482"/>
    <w:rsid w:val="26453DE7"/>
    <w:rsid w:val="28817E6A"/>
    <w:rsid w:val="2A506E02"/>
    <w:rsid w:val="2BB2311B"/>
    <w:rsid w:val="34C4064B"/>
    <w:rsid w:val="395512B4"/>
    <w:rsid w:val="40915B7D"/>
    <w:rsid w:val="48A20B20"/>
    <w:rsid w:val="4AEE09EC"/>
    <w:rsid w:val="4E762CDF"/>
    <w:rsid w:val="4FE0758B"/>
    <w:rsid w:val="54BA7CF8"/>
    <w:rsid w:val="57686D51"/>
    <w:rsid w:val="57EE1305"/>
    <w:rsid w:val="5C2A1D4E"/>
    <w:rsid w:val="5D3A69D3"/>
    <w:rsid w:val="6EF2535F"/>
    <w:rsid w:val="6F1277AF"/>
    <w:rsid w:val="74115354"/>
    <w:rsid w:val="74A470FC"/>
    <w:rsid w:val="74BA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396</Characters>
  <Lines>0</Lines>
  <Paragraphs>0</Paragraphs>
  <TotalTime>0</TotalTime>
  <ScaleCrop>false</ScaleCrop>
  <LinksUpToDate>false</LinksUpToDate>
  <CharactersWithSpaces>536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2022-10-23T06:26:11Z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